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59855" w14:textId="77777777" w:rsidR="00300A9F" w:rsidRDefault="00300A9F" w:rsidP="00300A9F">
      <w:pPr>
        <w:pStyle w:val="NormalWeb"/>
        <w:jc w:val="center"/>
        <w:rPr>
          <w:rFonts w:ascii="Helvetica" w:hAnsi="Helvetica"/>
          <w:sz w:val="23"/>
          <w:szCs w:val="23"/>
        </w:rPr>
      </w:pPr>
      <w:r>
        <w:rPr>
          <w:rFonts w:ascii="Helvetica" w:hAnsi="Helvetica"/>
          <w:noProof/>
          <w:sz w:val="23"/>
          <w:szCs w:val="23"/>
        </w:rPr>
        <w:drawing>
          <wp:inline distT="0" distB="0" distL="0" distR="0" wp14:anchorId="2DC13BD4" wp14:editId="6920F2CE">
            <wp:extent cx="4140835" cy="19069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  Front HORZ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" t="21828" r="9203" b="13062"/>
                    <a:stretch/>
                  </pic:blipFill>
                  <pic:spPr bwMode="auto">
                    <a:xfrm>
                      <a:off x="0" y="0"/>
                      <a:ext cx="4162129" cy="1916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1B4DF" w14:textId="77777777" w:rsidR="00390880" w:rsidRDefault="00390880" w:rsidP="00390880">
      <w:pPr>
        <w:pStyle w:val="NormalWeb"/>
        <w:jc w:val="center"/>
        <w:rPr>
          <w:rFonts w:ascii="Helvetica" w:hAnsi="Helvetica"/>
          <w:sz w:val="16"/>
          <w:szCs w:val="16"/>
        </w:rPr>
      </w:pPr>
      <w:r w:rsidRPr="00300A9F">
        <w:rPr>
          <w:noProof/>
          <w:sz w:val="16"/>
          <w:szCs w:val="16"/>
        </w:rPr>
        <w:drawing>
          <wp:inline distT="0" distB="0" distL="0" distR="0" wp14:anchorId="27C78F09" wp14:editId="2DC709F0">
            <wp:extent cx="3670935" cy="80869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 Back HORZ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0" b="9678"/>
                    <a:stretch/>
                  </pic:blipFill>
                  <pic:spPr bwMode="auto">
                    <a:xfrm>
                      <a:off x="0" y="0"/>
                      <a:ext cx="3763767" cy="82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48723" w14:textId="77777777" w:rsidR="00390880" w:rsidRPr="00300A9F" w:rsidRDefault="00390880" w:rsidP="00390880">
      <w:pPr>
        <w:pStyle w:val="NormalWeb"/>
        <w:rPr>
          <w:rFonts w:ascii="Helvetica" w:hAnsi="Helvetica"/>
          <w:sz w:val="16"/>
          <w:szCs w:val="16"/>
        </w:rPr>
      </w:pPr>
      <w:r w:rsidRPr="00300A9F">
        <w:rPr>
          <w:rFonts w:ascii="Helvetica" w:hAnsi="Helvetica"/>
          <w:sz w:val="16"/>
          <w:szCs w:val="16"/>
        </w:rPr>
        <w:t>We want you to be 100% happy with your purchases from PUNCHPARK, so we aim to make any returns/exchanges as easy as possible!</w:t>
      </w:r>
    </w:p>
    <w:p w14:paraId="57E0FF10" w14:textId="0FA4A079" w:rsidR="00390880" w:rsidRDefault="00390880" w:rsidP="00390880">
      <w:pPr>
        <w:pStyle w:val="NormalWeb"/>
        <w:rPr>
          <w:rFonts w:ascii="Helvetica" w:hAnsi="Helvetica"/>
          <w:sz w:val="16"/>
          <w:szCs w:val="16"/>
        </w:rPr>
      </w:pPr>
      <w:r w:rsidRPr="00300A9F">
        <w:rPr>
          <w:rFonts w:ascii="Helvetica" w:hAnsi="Helvetica"/>
          <w:sz w:val="16"/>
          <w:szCs w:val="16"/>
        </w:rPr>
        <w:t xml:space="preserve">If you receive your order and you have selected the wrong size, </w:t>
      </w:r>
      <w:r w:rsidR="00B67178">
        <w:rPr>
          <w:rFonts w:ascii="Helvetica" w:hAnsi="Helvetica"/>
          <w:sz w:val="16"/>
          <w:szCs w:val="16"/>
        </w:rPr>
        <w:t xml:space="preserve">or </w:t>
      </w:r>
      <w:r w:rsidRPr="00300A9F">
        <w:rPr>
          <w:rFonts w:ascii="Helvetica" w:hAnsi="Helvetica"/>
          <w:sz w:val="16"/>
          <w:szCs w:val="16"/>
        </w:rPr>
        <w:t>it doesn't suit you, you are welcome to send it back for a Refund or Exchange!  We do recommend double checking our sizing charts before confirming an order</w:t>
      </w:r>
      <w:r w:rsidR="00B67178">
        <w:rPr>
          <w:rFonts w:ascii="Helvetica" w:hAnsi="Helvetica"/>
          <w:sz w:val="16"/>
          <w:szCs w:val="16"/>
        </w:rPr>
        <w:t xml:space="preserve"> as we do not cover return postage costs.</w:t>
      </w:r>
    </w:p>
    <w:p w14:paraId="6233DC5A" w14:textId="77777777" w:rsidR="00B67178" w:rsidRDefault="00B67178" w:rsidP="00390880">
      <w:pPr>
        <w:pStyle w:val="NormalWeb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Simply</w:t>
      </w:r>
      <w:r w:rsidR="00390880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fill the information below and email the form </w:t>
      </w:r>
      <w:r w:rsidR="00390880">
        <w:rPr>
          <w:rFonts w:ascii="Helvetica" w:hAnsi="Helvetica"/>
          <w:sz w:val="16"/>
          <w:szCs w:val="16"/>
        </w:rPr>
        <w:t xml:space="preserve">to </w:t>
      </w:r>
      <w:r>
        <w:rPr>
          <w:rFonts w:ascii="Helvetica" w:hAnsi="Helvetica"/>
          <w:sz w:val="16"/>
          <w:szCs w:val="16"/>
        </w:rPr>
        <w:t>to us to recieve</w:t>
      </w:r>
      <w:r w:rsidR="00390880">
        <w:rPr>
          <w:rFonts w:ascii="Helvetica" w:hAnsi="Helvetica"/>
          <w:sz w:val="16"/>
          <w:szCs w:val="16"/>
        </w:rPr>
        <w:t xml:space="preserve"> your </w:t>
      </w:r>
      <w:r w:rsidRPr="00B67178">
        <w:rPr>
          <w:rFonts w:ascii="Helvetica" w:hAnsi="Helvetica"/>
          <w:sz w:val="16"/>
          <w:szCs w:val="16"/>
          <w:u w:val="single"/>
        </w:rPr>
        <w:t>RETURN REFERENCE NUMBER</w:t>
      </w:r>
      <w:r>
        <w:rPr>
          <w:rFonts w:ascii="Helvetica" w:hAnsi="Helvetica"/>
          <w:sz w:val="16"/>
          <w:szCs w:val="16"/>
        </w:rPr>
        <w:t xml:space="preserve">. Ensure the copy of this form is included in the returned goods parcel with </w:t>
      </w:r>
      <w:r w:rsidRPr="00B67178">
        <w:rPr>
          <w:rFonts w:ascii="Helvetica" w:hAnsi="Helvetica"/>
          <w:sz w:val="16"/>
          <w:szCs w:val="16"/>
          <w:u w:val="single"/>
        </w:rPr>
        <w:t>RETURN REFERENCE NUMBER</w:t>
      </w:r>
      <w:r>
        <w:rPr>
          <w:rFonts w:ascii="Helvetica" w:hAnsi="Helvetica"/>
          <w:sz w:val="16"/>
          <w:szCs w:val="16"/>
        </w:rPr>
        <w:t xml:space="preserve"> included below.</w:t>
      </w:r>
    </w:p>
    <w:p w14:paraId="6DA5EF3D" w14:textId="3A12377D" w:rsidR="00390880" w:rsidRPr="00390880" w:rsidRDefault="00B67178" w:rsidP="00390880">
      <w:pPr>
        <w:pStyle w:val="NormalWeb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Ensure the goods are</w:t>
      </w:r>
      <w:r w:rsidR="00390880">
        <w:rPr>
          <w:rFonts w:ascii="Helvetica" w:hAnsi="Helvetica"/>
          <w:sz w:val="16"/>
          <w:szCs w:val="16"/>
        </w:rPr>
        <w:t xml:space="preserve"> return</w:t>
      </w:r>
      <w:r>
        <w:rPr>
          <w:rFonts w:ascii="Helvetica" w:hAnsi="Helvetica"/>
          <w:sz w:val="16"/>
          <w:szCs w:val="16"/>
        </w:rPr>
        <w:t>ed</w:t>
      </w:r>
      <w:r w:rsidR="00390880">
        <w:rPr>
          <w:rFonts w:ascii="Helvetica" w:hAnsi="Helvetica"/>
          <w:sz w:val="16"/>
          <w:szCs w:val="16"/>
        </w:rPr>
        <w:t xml:space="preserve"> </w:t>
      </w:r>
      <w:r>
        <w:rPr>
          <w:rFonts w:ascii="Helvetica" w:hAnsi="Helvetica"/>
          <w:sz w:val="16"/>
          <w:szCs w:val="16"/>
        </w:rPr>
        <w:t xml:space="preserve">to us </w:t>
      </w:r>
      <w:r w:rsidR="00390880">
        <w:rPr>
          <w:rFonts w:ascii="Helvetica" w:hAnsi="Helvetica"/>
          <w:sz w:val="16"/>
          <w:szCs w:val="16"/>
        </w:rPr>
        <w:t>within 30 days,</w:t>
      </w:r>
      <w:r>
        <w:rPr>
          <w:rFonts w:ascii="Helvetica" w:hAnsi="Helvetica"/>
          <w:sz w:val="16"/>
          <w:szCs w:val="16"/>
        </w:rPr>
        <w:t xml:space="preserve"> in original condition with tag</w:t>
      </w:r>
      <w:r w:rsidR="00390880">
        <w:rPr>
          <w:rFonts w:ascii="Helvetica" w:hAnsi="Helvetica"/>
          <w:sz w:val="16"/>
          <w:szCs w:val="16"/>
        </w:rPr>
        <w:t>s attached along with this form:</w:t>
      </w:r>
    </w:p>
    <w:tbl>
      <w:tblPr>
        <w:tblW w:w="10180" w:type="dxa"/>
        <w:tblInd w:w="5" w:type="dxa"/>
        <w:tblLook w:val="04A0" w:firstRow="1" w:lastRow="0" w:firstColumn="1" w:lastColumn="0" w:noHBand="0" w:noVBand="1"/>
      </w:tblPr>
      <w:tblGrid>
        <w:gridCol w:w="2836"/>
        <w:gridCol w:w="1284"/>
        <w:gridCol w:w="1140"/>
        <w:gridCol w:w="1140"/>
        <w:gridCol w:w="3780"/>
      </w:tblGrid>
      <w:tr w:rsidR="00390880" w:rsidRPr="00390880" w14:paraId="3097F64D" w14:textId="77777777" w:rsidTr="00390880">
        <w:trPr>
          <w:trHeight w:val="32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DC9E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EXCHANGE/ RETURN DETAILS: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4AC7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82AB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3CF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880" w:rsidRPr="00390880" w14:paraId="139FEAA2" w14:textId="77777777" w:rsidTr="00390880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33E" w14:textId="2877E613" w:rsidR="00390880" w:rsidRPr="00390880" w:rsidRDefault="00390880" w:rsidP="00B6717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ORDER NUMBER: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34EFF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85CC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B202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AD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5D15E30B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6BD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NAME: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48237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2DB4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A354B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57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5C12BB38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F92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PHONE: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A5D68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E2B82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7F411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1D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10057AFD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47EE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POSTAGE ADDRESS: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56794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64BE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ADE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71E0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409B3B55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2DE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PLEASE NOMINATE YOUR REQUEST: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D904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EXCHANGE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242E" w14:textId="1AC22745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8B541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REFUND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F76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(You can circle or delete other options)</w:t>
            </w:r>
          </w:p>
        </w:tc>
      </w:tr>
      <w:tr w:rsidR="00390880" w:rsidRPr="00390880" w14:paraId="752037C3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0113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FD89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3D20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B9E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D90A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880" w:rsidRPr="00390880" w14:paraId="43ED60B9" w14:textId="77777777" w:rsidTr="00390880">
        <w:trPr>
          <w:trHeight w:val="32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1997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ITEMS YOU WISH TO RETURN: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A97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4EC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F3E5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880" w:rsidRPr="00390880" w14:paraId="49184759" w14:textId="77777777" w:rsidTr="00390880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C7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06A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PRODUCT CODE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6EC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SIZE/COLOUR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8FE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0706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REASON FOR RETURN</w:t>
            </w:r>
          </w:p>
        </w:tc>
      </w:tr>
      <w:tr w:rsidR="00390880" w:rsidRPr="00390880" w14:paraId="72C6A42A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F6D3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02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0C4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7B3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638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270C639C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69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2E8C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AB2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2FA0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F97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26DA2948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A8B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EC4B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BE7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84F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95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39E9192C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7C1C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EXCHANGES: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068E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3AE5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3DB4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C6A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880" w:rsidRPr="00390880" w14:paraId="093FEC8E" w14:textId="77777777" w:rsidTr="00390880">
        <w:trPr>
          <w:trHeight w:val="320"/>
        </w:trPr>
        <w:tc>
          <w:tcPr>
            <w:tcW w:w="10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E9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List the items you would like to exchange for (Please email us first to ensure we have your preferred item available for reservation)</w:t>
            </w:r>
          </w:p>
        </w:tc>
      </w:tr>
      <w:tr w:rsidR="00390880" w:rsidRPr="00390880" w14:paraId="56B5AC94" w14:textId="77777777" w:rsidTr="00390880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F91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3F6C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PRODUCT CODE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B8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SIZE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BA61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COLOUR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5A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PRICE</w:t>
            </w:r>
          </w:p>
        </w:tc>
      </w:tr>
      <w:tr w:rsidR="00390880" w:rsidRPr="00390880" w14:paraId="242F4DF7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81A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B3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203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1CB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9761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347378F2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BB8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F66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CFA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6341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5AF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6BF5A0EA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A4BE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FC25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D93A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7258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5F80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880" w:rsidRPr="00390880" w14:paraId="67C7BE02" w14:textId="77777777" w:rsidTr="00390880">
        <w:trPr>
          <w:trHeight w:val="32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3508" w14:textId="4CFC823E" w:rsidR="00390880" w:rsidRPr="00390880" w:rsidRDefault="00275312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</w:rPr>
              <w:t>RETURN REFERENCE No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is GIVEN BY PUNCH</w:t>
            </w:r>
            <w:r w:rsidR="00B6717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PARK via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="00B6717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4FD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E66F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2FC8" w14:textId="77777777" w:rsidR="00390880" w:rsidRPr="00390880" w:rsidRDefault="00390880" w:rsidP="003908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0880" w:rsidRPr="00390880" w14:paraId="4EABB0BB" w14:textId="77777777" w:rsidTr="00B67178">
        <w:trPr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243" w14:textId="383ECF35" w:rsidR="00275312" w:rsidRDefault="00390880" w:rsidP="00B6717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9088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Please confirm your </w:t>
            </w:r>
          </w:p>
          <w:p w14:paraId="74D12EF6" w14:textId="021182D1" w:rsidR="00390880" w:rsidRPr="00390880" w:rsidRDefault="00B67178" w:rsidP="0027531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RETURN REFERNCE NUMBER</w:t>
            </w:r>
            <w:r w:rsidR="0027531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8436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D45F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28A9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C7AA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390880" w:rsidRPr="00390880" w14:paraId="768F5A6F" w14:textId="77777777" w:rsidTr="00390880">
        <w:trPr>
          <w:trHeight w:val="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5F5" w14:textId="67E781C9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2218B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DADA8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EFE8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6415" w14:textId="77777777" w:rsidR="00390880" w:rsidRPr="00390880" w:rsidRDefault="00390880" w:rsidP="0039088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748D483C" w14:textId="57F8B6FE" w:rsidR="00300A9F" w:rsidRPr="00390880" w:rsidRDefault="00300A9F" w:rsidP="00390880">
      <w:pPr>
        <w:pStyle w:val="NormalWeb"/>
        <w:rPr>
          <w:sz w:val="13"/>
          <w:szCs w:val="13"/>
        </w:rPr>
      </w:pPr>
      <w:r w:rsidRPr="00390880">
        <w:rPr>
          <w:rFonts w:ascii="Helvetica" w:hAnsi="Helvetica"/>
          <w:sz w:val="13"/>
          <w:szCs w:val="13"/>
        </w:rPr>
        <w:t>RETURN TERMS &amp; CONDITIONS- We accept Returns up to 30 days after purchase </w:t>
      </w:r>
      <w:r w:rsidRPr="00390880">
        <w:rPr>
          <w:rFonts w:ascii="Helvetica" w:hAnsi="Helvetica"/>
          <w:sz w:val="13"/>
          <w:szCs w:val="13"/>
        </w:rPr>
        <w:br/>
        <w:t>- You can r</w:t>
      </w:r>
      <w:r w:rsidR="009B0E70">
        <w:rPr>
          <w:rFonts w:ascii="Helvetica" w:hAnsi="Helvetica"/>
          <w:sz w:val="13"/>
          <w:szCs w:val="13"/>
        </w:rPr>
        <w:t>eturn your item for an EXCHANGE or</w:t>
      </w:r>
      <w:bookmarkStart w:id="0" w:name="_GoBack"/>
      <w:bookmarkEnd w:id="0"/>
      <w:r w:rsidRPr="00390880">
        <w:rPr>
          <w:rFonts w:ascii="Helvetica" w:hAnsi="Helvetica"/>
          <w:sz w:val="13"/>
          <w:szCs w:val="13"/>
        </w:rPr>
        <w:t xml:space="preserve"> REFUND </w:t>
      </w:r>
      <w:r w:rsidRPr="00390880">
        <w:rPr>
          <w:rFonts w:ascii="Helvetica" w:hAnsi="Helvetica"/>
          <w:sz w:val="13"/>
          <w:szCs w:val="13"/>
        </w:rPr>
        <w:br/>
        <w:t>- Items must be returned in the original condition - swing tags attached, origi</w:t>
      </w:r>
      <w:r w:rsidR="00390880" w:rsidRPr="00390880">
        <w:rPr>
          <w:rFonts w:ascii="Helvetica" w:hAnsi="Helvetica"/>
          <w:sz w:val="13"/>
          <w:szCs w:val="13"/>
        </w:rPr>
        <w:t>nal packaging, unworn, unwashed</w:t>
      </w:r>
    </w:p>
    <w:p w14:paraId="6B1925FF" w14:textId="77777777" w:rsidR="00300A9F" w:rsidRPr="00390880" w:rsidRDefault="00300A9F" w:rsidP="00390880">
      <w:pPr>
        <w:pStyle w:val="NormalWeb"/>
        <w:rPr>
          <w:sz w:val="13"/>
          <w:szCs w:val="13"/>
        </w:rPr>
      </w:pPr>
      <w:r w:rsidRPr="00390880">
        <w:rPr>
          <w:rFonts w:ascii="Helvetica" w:hAnsi="Helvetica"/>
          <w:sz w:val="13"/>
          <w:szCs w:val="13"/>
        </w:rPr>
        <w:t>- We reserve the right to reject any items that are returned in unsaleable condition.</w:t>
      </w:r>
      <w:r w:rsidRPr="00390880">
        <w:rPr>
          <w:rFonts w:ascii="Helvetica" w:hAnsi="Helvetica"/>
          <w:sz w:val="13"/>
          <w:szCs w:val="13"/>
        </w:rPr>
        <w:br/>
        <w:t>- We aim for all returns to be processed within 3 days of arriving back to the PUNCH PARK Warehouse </w:t>
      </w:r>
      <w:r w:rsidRPr="00390880">
        <w:rPr>
          <w:rFonts w:ascii="Helvetica" w:hAnsi="Helvetica"/>
          <w:sz w:val="13"/>
          <w:szCs w:val="13"/>
        </w:rPr>
        <w:br/>
        <w:t>- Sorry No Returns on Sale items.</w:t>
      </w:r>
    </w:p>
    <w:p w14:paraId="3ED39FBF" w14:textId="5462BCEA" w:rsidR="005706A4" w:rsidRPr="00390880" w:rsidRDefault="00300A9F" w:rsidP="00390880">
      <w:pPr>
        <w:pStyle w:val="NormalWeb"/>
        <w:rPr>
          <w:sz w:val="13"/>
          <w:szCs w:val="13"/>
        </w:rPr>
      </w:pPr>
      <w:r w:rsidRPr="00390880">
        <w:rPr>
          <w:rFonts w:ascii="Helvetica" w:hAnsi="Helvetica"/>
          <w:sz w:val="13"/>
          <w:szCs w:val="13"/>
        </w:rPr>
        <w:t>- For any faulty goods please send us an email at </w:t>
      </w:r>
      <w:r w:rsidR="00D42FA2" w:rsidRPr="00390880">
        <w:rPr>
          <w:rFonts w:ascii="Helvetica" w:hAnsi="Helvetica"/>
          <w:color w:val="D66354"/>
          <w:sz w:val="13"/>
          <w:szCs w:val="13"/>
        </w:rPr>
        <w:t>info@punchpark.com.</w:t>
      </w:r>
      <w:r w:rsidR="00D42FA2" w:rsidRPr="00390880">
        <w:rPr>
          <w:rFonts w:ascii="Helvetica" w:hAnsi="Helvetica"/>
          <w:sz w:val="13"/>
          <w:szCs w:val="13"/>
        </w:rPr>
        <w:t xml:space="preserve"> so we can sort this out for you straight away!!</w:t>
      </w:r>
      <w:r w:rsidRPr="00390880">
        <w:rPr>
          <w:rFonts w:ascii="Helvetica" w:hAnsi="Helvetica"/>
          <w:sz w:val="13"/>
          <w:szCs w:val="13"/>
        </w:rPr>
        <w:br/>
        <w:t xml:space="preserve">- Until the items arrive back at our </w:t>
      </w:r>
      <w:r w:rsidR="00A70838">
        <w:rPr>
          <w:rFonts w:ascii="Helvetica" w:hAnsi="Helvetica"/>
          <w:sz w:val="13"/>
          <w:szCs w:val="13"/>
        </w:rPr>
        <w:t>POSTAL BOX</w:t>
      </w:r>
      <w:r w:rsidRPr="00390880">
        <w:rPr>
          <w:rFonts w:ascii="Helvetica" w:hAnsi="Helvetica"/>
          <w:sz w:val="13"/>
          <w:szCs w:val="13"/>
        </w:rPr>
        <w:t xml:space="preserve"> they are your responsibility so we recommend that you use a recorded delivery method to return items to us. If they are lost in the post you will be responsible for claiming compensation from your postal service.</w:t>
      </w:r>
    </w:p>
    <w:sectPr w:rsidR="005706A4" w:rsidRPr="00390880" w:rsidSect="00300A9F">
      <w:pgSz w:w="11900" w:h="16840"/>
      <w:pgMar w:top="181" w:right="181" w:bottom="198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9F"/>
    <w:rsid w:val="00160511"/>
    <w:rsid w:val="00275312"/>
    <w:rsid w:val="00300A9F"/>
    <w:rsid w:val="00390880"/>
    <w:rsid w:val="005706A4"/>
    <w:rsid w:val="008E2422"/>
    <w:rsid w:val="009B0E70"/>
    <w:rsid w:val="00A70838"/>
    <w:rsid w:val="00B67178"/>
    <w:rsid w:val="00D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35C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0A9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2016-05-10T10:34:00Z</cp:lastPrinted>
  <dcterms:created xsi:type="dcterms:W3CDTF">2016-05-10T10:34:00Z</dcterms:created>
  <dcterms:modified xsi:type="dcterms:W3CDTF">2016-05-10T10:37:00Z</dcterms:modified>
</cp:coreProperties>
</file>